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0" w:rsidRPr="00790B90" w:rsidRDefault="00790B90">
      <w:pPr>
        <w:rPr>
          <w:rFonts w:ascii="Arial Narrow" w:hAnsi="Arial Narrow"/>
          <w:b/>
          <w:sz w:val="24"/>
          <w:szCs w:val="26"/>
          <w:u w:val="single"/>
        </w:rPr>
      </w:pPr>
      <w:r w:rsidRPr="00790B90">
        <w:rPr>
          <w:rFonts w:ascii="Arial Narrow" w:hAnsi="Arial Narrow"/>
          <w:b/>
          <w:sz w:val="24"/>
          <w:szCs w:val="26"/>
          <w:u w:val="single"/>
        </w:rPr>
        <w:t>PARTE DE PRENSA, REUNIÓN DE CONCEJALES DEL 7 DE AGOSTO DEL CORRIENTE AÑO</w:t>
      </w:r>
    </w:p>
    <w:p w:rsidR="00021355" w:rsidRDefault="00790B90">
      <w:r>
        <w:rPr>
          <w:noProof/>
          <w:lang w:eastAsia="es-AR"/>
        </w:rPr>
        <w:drawing>
          <wp:inline distT="0" distB="0" distL="0" distR="0">
            <wp:extent cx="5612130" cy="2586990"/>
            <wp:effectExtent l="19050" t="0" r="7620" b="0"/>
            <wp:docPr id="1" name="0 Imagen" descr="WhatsApp Image 2020-08-10 at 12.1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0 at 12.16.0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EC" w:rsidRDefault="00790B90" w:rsidP="00790B90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 día Viernes 7 de Agosto se reunieron los Concejales a través de medios virtuales, a los fines de tratar temas atinente</w:t>
      </w:r>
      <w:r w:rsidR="00AD50EC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a la actual situación que atraviesa la ciudad de Casilda ante la Pandemi</w:t>
      </w:r>
      <w:r w:rsidR="00AD50EC">
        <w:rPr>
          <w:rFonts w:ascii="Arial Narrow" w:hAnsi="Arial Narrow"/>
          <w:sz w:val="24"/>
        </w:rPr>
        <w:t>a causada por el virus COVID-19, a los acontecimientos sucedido en el Barrio Nueva Roma, donde días atrás se produjo un enfrentamiento con armas de fuego, y a establecer el método de funcionamiento del Concejo Municipal.-</w:t>
      </w:r>
    </w:p>
    <w:p w:rsidR="00790B90" w:rsidRPr="00790B90" w:rsidRDefault="00790B90" w:rsidP="00790B90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 definió que l</w:t>
      </w:r>
      <w:r w:rsidR="00AD50EC">
        <w:rPr>
          <w:rFonts w:ascii="Arial Narrow" w:hAnsi="Arial Narrow"/>
          <w:sz w:val="24"/>
        </w:rPr>
        <w:t>as Reuniones de Comisiones y</w:t>
      </w:r>
      <w:r>
        <w:rPr>
          <w:rFonts w:ascii="Arial Narrow" w:hAnsi="Arial Narrow"/>
          <w:sz w:val="24"/>
        </w:rPr>
        <w:t xml:space="preserve"> Sesiones se realizarán a través de plataformas virtuales, como así también aquellas actividades que lo ameriten.-</w:t>
      </w:r>
    </w:p>
    <w:sectPr w:rsidR="00790B90" w:rsidRPr="00790B90" w:rsidSect="00021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B90"/>
    <w:rsid w:val="00021355"/>
    <w:rsid w:val="00790B90"/>
    <w:rsid w:val="00AD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2020-08-10T16:34:00Z</dcterms:created>
  <dcterms:modified xsi:type="dcterms:W3CDTF">2020-08-10T16:54:00Z</dcterms:modified>
</cp:coreProperties>
</file>